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37D63" w14:textId="2ECF1426" w:rsidR="00090E19" w:rsidRPr="003307BE" w:rsidRDefault="001F0FAB" w:rsidP="003307BE">
      <w:pPr>
        <w:spacing w:after="100" w:afterAutospacing="1" w:line="240" w:lineRule="auto"/>
        <w:ind w:left="-1260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  <w:t>“Кумтөр Голд Компани</w:t>
      </w:r>
      <w:r w:rsidR="008C2E59"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  <w:t xml:space="preserve">” ЖАК </w:t>
      </w:r>
      <w:r w:rsidR="00FC5CE2" w:rsidRPr="00FC5CE2">
        <w:rPr>
          <w:rFonts w:ascii="Times New Roman" w:eastAsia="Times New Roman" w:hAnsi="Times New Roman" w:cs="Times New Roman"/>
          <w:color w:val="212529"/>
          <w:sz w:val="24"/>
          <w:szCs w:val="24"/>
        </w:rPr>
        <w:t>(мындан ары "</w:t>
      </w:r>
      <w:r w:rsidR="008C2E59"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  <w:t>КГК</w:t>
      </w:r>
      <w:r w:rsidR="00FC5CE2" w:rsidRPr="00FC5CE2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") сиздин компанияңызды темир бетон буюмдарын жана габион конструкцияларын жеткирүү боюнча баа </w:t>
      </w:r>
      <w:r w:rsidR="008C2E59"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  <w:t>с</w:t>
      </w:r>
      <w:r w:rsidR="003307BE"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  <w:t xml:space="preserve">унуштарын тапшырууга </w:t>
      </w:r>
      <w:r w:rsidR="00FC5CE2" w:rsidRPr="00FC5CE2">
        <w:rPr>
          <w:rFonts w:ascii="Times New Roman" w:eastAsia="Times New Roman" w:hAnsi="Times New Roman" w:cs="Times New Roman"/>
          <w:color w:val="212529"/>
          <w:sz w:val="24"/>
          <w:szCs w:val="24"/>
        </w:rPr>
        <w:t>чакырат</w:t>
      </w:r>
    </w:p>
    <w:tbl>
      <w:tblPr>
        <w:tblW w:w="11092" w:type="dxa"/>
        <w:tblInd w:w="-1265" w:type="dxa"/>
        <w:tblLook w:val="04A0" w:firstRow="1" w:lastRow="0" w:firstColumn="1" w:lastColumn="0" w:noHBand="0" w:noVBand="1"/>
      </w:tblPr>
      <w:tblGrid>
        <w:gridCol w:w="976"/>
        <w:gridCol w:w="8642"/>
        <w:gridCol w:w="732"/>
        <w:gridCol w:w="965"/>
      </w:tblGrid>
      <w:tr w:rsidR="00EC5D69" w:rsidRPr="00EC5D69" w14:paraId="3CA81762" w14:textId="77777777" w:rsidTr="00C31D0F">
        <w:trPr>
          <w:trHeight w:val="792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D7EF1" w14:textId="0E48C7AB" w:rsidR="00EC5D69" w:rsidRPr="006F70E2" w:rsidRDefault="003307BE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/>
              </w:rPr>
              <w:t>№</w:t>
            </w:r>
            <w:r w:rsidR="00EC5D69"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BA317" w14:textId="7316A6E9" w:rsidR="00EC5D69" w:rsidRPr="00EC5D69" w:rsidRDefault="00EC5D69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Ат</w:t>
            </w:r>
            <w:r w:rsidR="00330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/>
              </w:rPr>
              <w:t>алышы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C8464" w14:textId="77777777" w:rsidR="00EC5D69" w:rsidRPr="00EC5D69" w:rsidRDefault="00EC5D69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Саны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FE4C5" w14:textId="300076A1" w:rsidR="00EC5D69" w:rsidRPr="003307BE" w:rsidRDefault="003307BE" w:rsidP="00EC5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/>
              </w:rPr>
              <w:t>Өлчөө бирдиги</w:t>
            </w:r>
          </w:p>
        </w:tc>
      </w:tr>
      <w:tr w:rsidR="00EC5D69" w:rsidRPr="00EC5D69" w14:paraId="16BCFC2D" w14:textId="77777777" w:rsidTr="00C31D0F">
        <w:trPr>
          <w:trHeight w:val="30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795DED3" w14:textId="0FFBD997" w:rsidR="00EC5D69" w:rsidRPr="008712F8" w:rsidRDefault="008712F8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1-лот</w:t>
            </w:r>
          </w:p>
        </w:tc>
        <w:tc>
          <w:tcPr>
            <w:tcW w:w="8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9209E2" w14:textId="50EC3FF2" w:rsidR="00EC5D69" w:rsidRPr="00183FD4" w:rsidRDefault="0055266B" w:rsidP="00EC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/>
              </w:rPr>
              <w:t xml:space="preserve">ГАБИОН </w:t>
            </w:r>
            <w:r w:rsidR="002F2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/>
              </w:rPr>
              <w:t>КОР</w:t>
            </w:r>
            <w:r w:rsidR="00935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/>
              </w:rPr>
              <w:t>О</w:t>
            </w:r>
            <w:r w:rsidR="002F2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/>
              </w:rPr>
              <w:t>БКАЛУУ</w:t>
            </w:r>
            <w:r w:rsidR="00335A03"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: </w:t>
            </w:r>
            <w:r w:rsidR="007E15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ГСИ</w:t>
            </w:r>
            <w:r w:rsidR="00335A03"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="00335A03" w:rsidRPr="00335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</w:t>
            </w:r>
            <w:r w:rsidR="00335A03"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, 3</w:t>
            </w:r>
            <w:r w:rsidR="00335A03" w:rsidRPr="00335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335A03"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="00335A03" w:rsidRPr="00335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335A03"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0.5 </w:t>
            </w:r>
            <w:r w:rsidR="00F112FA" w:rsidRPr="00335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(ДХШХВ)</w:t>
            </w:r>
            <w:r w:rsidR="00335A03"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="00335A03" w:rsidRPr="00335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 w:rsidR="00335A03"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80, 2.7/3.7 </w:t>
            </w:r>
            <w:r w:rsidR="007E15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ЦП</w:t>
            </w:r>
            <w:r w:rsidR="00335A03"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,</w:t>
            </w:r>
            <w:r w:rsidR="007E15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ГОСТ Р</w:t>
            </w:r>
            <w:r w:rsidR="00335A03"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52132–2003 ӨЛЧӨМДӨРҮ – 3000</w:t>
            </w:r>
            <w:r w:rsidR="00335A03" w:rsidRPr="00335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335A03"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1000</w:t>
            </w:r>
            <w:r w:rsidR="00335A03" w:rsidRPr="00335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335A03"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500 ММ </w:t>
            </w:r>
            <w:r w:rsidR="00F112FA" w:rsidRPr="00335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(ДХШХВ)</w:t>
            </w:r>
            <w:r w:rsidR="00335A03"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21D02" w14:textId="40842D41" w:rsidR="003D22F2" w:rsidRPr="003D22F2" w:rsidRDefault="003D22F2" w:rsidP="003D2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FC3F2" w14:textId="0B510DD5" w:rsidR="00EC5D69" w:rsidRPr="00DF22CC" w:rsidRDefault="003307BE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даана</w:t>
            </w:r>
          </w:p>
        </w:tc>
      </w:tr>
      <w:tr w:rsidR="006F70E2" w:rsidRPr="00DF22CC" w14:paraId="00FF7E44" w14:textId="77777777" w:rsidTr="00C31D0F">
        <w:trPr>
          <w:trHeight w:val="30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7CFAD4C" w14:textId="1B4B97BD" w:rsidR="006F70E2" w:rsidRPr="008712F8" w:rsidRDefault="006F70E2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2-лот</w:t>
            </w:r>
          </w:p>
        </w:tc>
        <w:tc>
          <w:tcPr>
            <w:tcW w:w="8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831F3" w14:textId="29C30C30" w:rsidR="006F70E2" w:rsidRPr="00BF3491" w:rsidRDefault="005822FD" w:rsidP="001F1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МОНОЛИТТИК </w:t>
            </w:r>
            <w:r w:rsidR="00F11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ТИРӨӨЧҮ </w:t>
            </w: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ДУБАЛ </w:t>
            </w:r>
            <w:r w:rsidR="00F11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ПСМ </w:t>
            </w: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24.15–2 (СЕРИЯ 3.00.1–2) МУЗГА ЧЫДАМДУУЛУК </w:t>
            </w:r>
            <w:r w:rsidRPr="00A5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300, СУУ</w:t>
            </w:r>
            <w:r w:rsidR="00F11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ӨТКӨРБӨӨ</w:t>
            </w:r>
            <w:r w:rsidR="00FD5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ЧҮ КАСИЕТ </w:t>
            </w:r>
            <w:r w:rsidRPr="00A5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</w:t>
            </w: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8, ПРОДУКТТУН БАРДЫК БЕТТЕРИНЕ БИТУМДУК СУУ ӨТКӨРБӨС МАСТИКА КОЛДОНУЛГАН. </w:t>
            </w:r>
            <w:r w:rsidRPr="00F11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ӨЛЧӨМДӨРҮ – 3000</w:t>
            </w:r>
            <w:r w:rsidRPr="00A5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F11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1500</w:t>
            </w:r>
            <w:r w:rsidRPr="00A5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F11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2400 (</w:t>
            </w:r>
            <w:r w:rsidR="00B4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</w:t>
            </w:r>
            <w:r w:rsidR="00B4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B4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r w:rsidR="00B4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  <w:r w:rsidR="00B4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r w:rsidRPr="00F11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) ММ. САЛМАГЫ – 5.55 тонна.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0FBFC" w14:textId="275BC150" w:rsidR="006F70E2" w:rsidRPr="003D22F2" w:rsidRDefault="009C1558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FE20B" w14:textId="006E1E25" w:rsidR="006F70E2" w:rsidRPr="00DF22CC" w:rsidRDefault="003307BE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даана</w:t>
            </w:r>
          </w:p>
        </w:tc>
      </w:tr>
      <w:tr w:rsidR="006259E9" w:rsidRPr="00664192" w14:paraId="32421306" w14:textId="77777777" w:rsidTr="006259E9">
        <w:trPr>
          <w:trHeight w:val="66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8F1F77B" w14:textId="34EBB04E" w:rsidR="006259E9" w:rsidRDefault="0002277A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3-лот</w:t>
            </w:r>
          </w:p>
        </w:tc>
        <w:tc>
          <w:tcPr>
            <w:tcW w:w="8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DB053" w14:textId="2759BF72" w:rsidR="006259E9" w:rsidRDefault="003B4973" w:rsidP="00935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БАСЫМСЫЗ АРМАТУРАЛАНГАН БЕТОН ТҮТҮК, ДИАМЕТРИ 1.4 МЕТР, Р</w:t>
            </w:r>
            <w:r w:rsidR="00BC70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АСТРУБДУК</w:t>
            </w: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B4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140.25-2</w:t>
            </w:r>
          </w:p>
          <w:p w14:paraId="45AFEE05" w14:textId="0DFD10E9" w:rsidR="0002277A" w:rsidRPr="00A5137F" w:rsidRDefault="0002277A" w:rsidP="00952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B0279" w14:textId="5B8CF64F" w:rsidR="006259E9" w:rsidRDefault="00952298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F6173" w14:textId="77777777" w:rsidR="00952298" w:rsidRDefault="00952298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DAA8878" w14:textId="3B52C973" w:rsidR="00952298" w:rsidRDefault="003307BE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даана</w:t>
            </w:r>
          </w:p>
        </w:tc>
      </w:tr>
      <w:tr w:rsidR="00FB7BA4" w:rsidRPr="00DF22CC" w14:paraId="1B4EB033" w14:textId="77777777" w:rsidTr="00C31D0F">
        <w:trPr>
          <w:trHeight w:val="30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09E02DA" w14:textId="72D92026" w:rsidR="00FB7BA4" w:rsidRPr="008712F8" w:rsidRDefault="00FB7BA4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4-лот</w:t>
            </w:r>
          </w:p>
        </w:tc>
        <w:tc>
          <w:tcPr>
            <w:tcW w:w="8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03F8F" w14:textId="0DE0A3C0" w:rsidR="00FB7BA4" w:rsidRPr="00BF3491" w:rsidRDefault="00186CF0" w:rsidP="001F1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</w:t>
            </w:r>
            <w:r w:rsidR="00861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</w:t>
            </w: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МИР-БЕТОН СУУ ӨТКӨРГҮЧ</w:t>
            </w:r>
            <w:r w:rsidR="004C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</w:t>
            </w: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Ү</w:t>
            </w:r>
            <w:r w:rsidR="004C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ТҮК</w:t>
            </w: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86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ZP</w:t>
            </w: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11.100-М (МУЗГА ТУРУКТУУЛУГУ - </w:t>
            </w:r>
            <w:r w:rsidRPr="00186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300, СУУ ӨТКӨРБӨ</w:t>
            </w:r>
            <w:r w:rsidR="004C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ӨЧҮ КАСЕИТ </w:t>
            </w: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 </w:t>
            </w:r>
            <w:r w:rsidRPr="00186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</w:t>
            </w:r>
            <w:r w:rsidRPr="00000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8) ПРОДУКТТУН БАРДЫК БЕТТЕРИНЕ БИТУМ СУУ ӨТКӨРБӨС МАСТИКА КОЛДОНУЛГАН. </w:t>
            </w:r>
            <w:r w:rsidRPr="00861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ӨЛЧӨМДӨРҮ 2260</w:t>
            </w:r>
            <w:r w:rsidRPr="00186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861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2500</w:t>
            </w:r>
            <w:r w:rsidRPr="00186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861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1000мм. САЛМАГЫ - 4.2 тонна.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32D0A" w14:textId="5B5EEA1F" w:rsidR="00FB7BA4" w:rsidRPr="003D22F2" w:rsidRDefault="001F524C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3952D" w14:textId="3C3C0BBB" w:rsidR="00FB7BA4" w:rsidRPr="00DF22CC" w:rsidRDefault="003307BE" w:rsidP="001F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даана</w:t>
            </w:r>
          </w:p>
        </w:tc>
      </w:tr>
    </w:tbl>
    <w:p w14:paraId="4D75E8F5" w14:textId="77777777" w:rsidR="00C931F5" w:rsidRDefault="00C931F5" w:rsidP="00CE118D">
      <w:pPr>
        <w:spacing w:after="100" w:afterAutospacing="1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</w:pPr>
    </w:p>
    <w:p w14:paraId="705462CF" w14:textId="24308560" w:rsidR="00CE118D" w:rsidRPr="00996305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0000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Тапшыруу форматы: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Коммерциялык сунуш (мындан ары </w:t>
      </w:r>
      <w:r w:rsid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– «</w:t>
      </w:r>
      <w:r w:rsidR="00861692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C</w:t>
      </w:r>
      <w:r w:rsidR="0093514C"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  <w:t>”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) 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PDF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форматында тапшырылып, келишим боюнча милдеттенмелерге кол коюуга укуктуу адам тарабынан кол коюлушу керек. Ошондой эле, </w:t>
      </w:r>
      <w:r w:rsidR="00861692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C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ишкананын расмий бланкында түзүлүп, кол коюлуп, мөөр басылышы керек.</w:t>
      </w:r>
    </w:p>
    <w:p w14:paraId="705F8F24" w14:textId="38CFD12B" w:rsidR="00CE118D" w:rsidRDefault="00CE118D" w:rsidP="00CE118D">
      <w:pPr>
        <w:spacing w:after="100" w:afterAutospacing="1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0000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Сунуштарды тапшыруу тартиби: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Тандоо катышуучулары орус же кыргыз тилдеринде </w:t>
      </w:r>
      <w:r w:rsidRPr="00C40EEF">
        <w:rPr>
          <w:rFonts w:ascii="Times New Roman" w:eastAsia="Times New Roman" w:hAnsi="Times New Roman" w:cs="Times New Roman"/>
          <w:color w:val="212529"/>
          <w:sz w:val="24"/>
          <w:szCs w:val="24"/>
        </w:rPr>
        <w:t>K</w:t>
      </w:r>
      <w:r w:rsidR="00861692"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  <w:t>С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E678E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даярда</w:t>
      </w:r>
      <w:r w:rsidR="00C9794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лы</w:t>
      </w:r>
      <w:r w:rsidR="00E678E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</w:t>
      </w:r>
      <w:hyperlink r:id="rId5" w:tgtFrame="_blank" w:tooltip="mailto:gbi.info@kumtor.kg" w:history="1">
        <w:r w:rsidR="003747D3" w:rsidRPr="00E678EC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  <w:lang w:val="ru-RU"/>
          </w:rPr>
          <w:t xml:space="preserve"> 2026-жылдын 2</w:t>
        </w:r>
        <w:r w:rsidR="00157CF3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  <w:lang w:val="ru-RU"/>
          </w:rPr>
          <w:t>7</w:t>
        </w:r>
        <w:r w:rsidR="003747D3" w:rsidRPr="00E678EC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  <w:lang w:val="ru-RU"/>
          </w:rPr>
          <w:t>-февралында саат 12:00гө чейин (Бишкек убактысы боюнча</w:t>
        </w:r>
      </w:hyperlink>
      <w:r w:rsidR="003747D3" w:rsidRPr="00E678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) </w:t>
      </w:r>
      <w:hyperlink r:id="rId6" w:history="1">
        <w:r w:rsidR="00E678EC" w:rsidRPr="00504386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gbi</w:t>
        </w:r>
        <w:r w:rsidR="00E678EC" w:rsidRPr="00504386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E678EC" w:rsidRPr="00504386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info</w:t>
        </w:r>
        <w:r w:rsidR="00E678EC" w:rsidRPr="00504386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@</w:t>
        </w:r>
        <w:r w:rsidR="00E678EC" w:rsidRPr="00504386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kumtor</w:t>
        </w:r>
        <w:r w:rsidR="00E678EC" w:rsidRPr="00504386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E678EC" w:rsidRPr="00504386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kg</w:t>
        </w:r>
      </w:hyperlink>
      <w:r w:rsidR="00E678EC"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  <w:t xml:space="preserve"> </w:t>
      </w:r>
      <w:r w:rsidR="003747D3"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электрондук почта дарегине электрондук түрдө жөнөтү</w:t>
      </w:r>
      <w:r w:rsidR="00C9794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лү</w:t>
      </w:r>
      <w:r w:rsidR="003747D3"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шү керек.</w:t>
      </w:r>
    </w:p>
    <w:p w14:paraId="1D03404E" w14:textId="77777777" w:rsidR="00CE118D" w:rsidRDefault="00CE118D" w:rsidP="00CE118D">
      <w:pPr>
        <w:spacing w:after="100" w:afterAutospacing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</w:pPr>
      <w:r w:rsidRPr="000000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Жеткирүүчүлөрдү тандоого катышуу үчүн сунушталган коммерциялык сунуш төмөнкү документтерди камтышы керек:</w:t>
      </w:r>
    </w:p>
    <w:p w14:paraId="20C6BD4A" w14:textId="77777777" w:rsidR="00CE118D" w:rsidRPr="00F147AD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0000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        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Жеткирүү убактысы;</w:t>
      </w:r>
    </w:p>
    <w:p w14:paraId="03588844" w14:textId="77777777" w:rsidR="00CE118D" w:rsidRPr="00F147AD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0000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        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Жеткирүү шарттары;</w:t>
      </w:r>
    </w:p>
    <w:p w14:paraId="76705E02" w14:textId="77777777" w:rsidR="00CE118D" w:rsidRPr="00C80B88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0000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        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Төлөм шарттары;</w:t>
      </w:r>
    </w:p>
    <w:p w14:paraId="4FD3739A" w14:textId="77777777" w:rsidR="00CE118D" w:rsidRPr="00F147AD" w:rsidRDefault="00CE118D" w:rsidP="0093514C">
      <w:pPr>
        <w:spacing w:after="100" w:afterAutospacing="1"/>
        <w:ind w:left="630" w:hanging="63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0000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        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Коммерциялык сунуштун жарактуулук мөөнөтү тапшырылган күндөн тартып кеминде 30 календардык күн.</w:t>
      </w:r>
    </w:p>
    <w:p w14:paraId="7E06C4F7" w14:textId="2ABFB94C" w:rsidR="00CE118D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0000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         </w:t>
      </w:r>
      <w:r w:rsidR="00D44C91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ky-KG"/>
        </w:rPr>
        <w:t>Сөзсүз түрдө</w:t>
      </w:r>
      <w:r w:rsidRPr="000000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: сунушталган продукт үчүн сертификат </w:t>
      </w:r>
      <w:r w:rsidR="00D44C91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берүү</w:t>
      </w:r>
      <w:r w:rsidRPr="000000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.</w:t>
      </w:r>
    </w:p>
    <w:p w14:paraId="64BF38C1" w14:textId="77777777" w:rsidR="00CE118D" w:rsidRDefault="00CE118D" w:rsidP="00CE118D">
      <w:pPr>
        <w:spacing w:after="100" w:afterAutospacing="1"/>
        <w:jc w:val="both"/>
        <w:rPr>
          <w:b/>
          <w:bCs/>
          <w:lang w:val="ru-RU"/>
        </w:rPr>
      </w:pPr>
    </w:p>
    <w:p w14:paraId="16F13C3A" w14:textId="425F3C6D" w:rsidR="00CE118D" w:rsidRPr="008A5F49" w:rsidRDefault="00CE118D" w:rsidP="00CE118D">
      <w:pP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Жеткирүү </w:t>
      </w:r>
      <w:r w:rsidR="00BC41B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орду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: </w:t>
      </w:r>
      <w:r w:rsidRPr="000000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Кыргызстан, Балыкчы</w:t>
      </w:r>
      <w:r w:rsidR="00D44C91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ш.</w:t>
      </w:r>
      <w:r w:rsidRPr="000000F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, Нарын шоссеси 9, станция коду 721900 </w:t>
      </w:r>
    </w:p>
    <w:p w14:paraId="3FA03711" w14:textId="78A429A1" w:rsidR="00CE118D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Коммерциялык сунуштарды баалоо критерийлери: Жеңүүчү — сүрөттөмөгө туура келген коммерциялык сунуш жана эң төмөн баа</w:t>
      </w:r>
      <w:r w:rsidR="00A94292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берген сунуш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.</w:t>
      </w:r>
    </w:p>
    <w:p w14:paraId="006D5149" w14:textId="77777777" w:rsidR="00CE118D" w:rsidRPr="00BB30E8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Өз сунушун берүү менен, катышуучу компаниянын талаптарында көрсөтүлгөн бардык шарттарга макул болот.</w:t>
      </w:r>
    </w:p>
    <w:p w14:paraId="7CD40348" w14:textId="5B91EBF9" w:rsidR="00CE118D" w:rsidRDefault="00BC41BF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Буйрутмачы</w:t>
      </w:r>
      <w:r w:rsidR="00CE118D"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келишим берилгенге чейин каалаган убакта сунуштарды кабыл алууга же четке кагууга укуктуу, ошондой эле тандоо процессин токтотууга укуктуу, тиешелүү катышуучуларга эч кандай милдеттенме албастан.</w:t>
      </w:r>
    </w:p>
    <w:p w14:paraId="6C8ECFF9" w14:textId="77777777" w:rsidR="00CE118D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Катышуучулар тарабынан белгиленген мөөнөттөрдөн кийин тапшырылган коммерциялык сунуштар кабыл алынбайт жана каралбайт.</w:t>
      </w:r>
    </w:p>
    <w:p w14:paraId="3DCD81B6" w14:textId="444BABFE" w:rsidR="00CE118D" w:rsidRPr="0093514C" w:rsidRDefault="00CE118D" w:rsidP="00CE118D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Ар бир тандоо катышуучусу бир гана коммерциялык сунушту бере алат. Тандоо мөөнөтү учурунда коммерциялык сунушка өзгөртүүлөрдү киргизүүгө уруксат берилбейт. </w:t>
      </w:r>
      <w:r w:rsidRPr="00876E86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Бул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тандоо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боюнча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бардык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суроолор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төмөнкү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электрондук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почта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аркылуу</w:t>
      </w:r>
      <w:r w:rsidR="00A94292"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жөнөтүлүшү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керек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: </w:t>
      </w:r>
      <w:hyperlink r:id="rId7" w:history="1">
        <w:r w:rsidRPr="009B0221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nurlan</w:t>
        </w:r>
        <w:r w:rsidRPr="0093514C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Pr="009B0221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semetov</w:t>
        </w:r>
        <w:r w:rsidRPr="0093514C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@</w:t>
        </w:r>
        <w:r w:rsidRPr="009B0221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kumtor</w:t>
        </w:r>
        <w:r w:rsidRPr="0093514C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Pr="009B0221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kg</w:t>
        </w:r>
      </w:hyperlink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Тандоо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шарттарын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тактоо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өтүнүчтөрү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сунуштарды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тапшыруу</w:t>
      </w:r>
      <w:r w:rsidR="0053487E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нун</w:t>
      </w:r>
      <w:r w:rsidR="0053487E"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53487E"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  <w:t>акыркы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мөөнөтүнөн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3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күн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мурун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жөнөтүлүшү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керек</w:t>
      </w: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.</w:t>
      </w:r>
    </w:p>
    <w:p w14:paraId="044405F9" w14:textId="6FFF127C" w:rsidR="00CE118D" w:rsidRDefault="00CE118D" w:rsidP="00CE118D">
      <w:pPr>
        <w:spacing w:after="0" w:line="240" w:lineRule="auto"/>
        <w:ind w:left="-990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93514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               </w:t>
      </w:r>
      <w:r w:rsidR="00BF157F"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  <w:t>Тиркемелер</w:t>
      </w:r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: </w:t>
      </w:r>
      <w:hyperlink r:id="rId8" w:history="1">
        <w:r w:rsidRPr="00096C7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TK</w:t>
        </w:r>
        <w:r w:rsidRPr="00096C7B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1</w:t>
        </w:r>
      </w:hyperlink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, </w:t>
      </w:r>
      <w:hyperlink r:id="rId9" w:history="1">
        <w:r w:rsidRPr="007A5919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TK</w:t>
        </w:r>
        <w:r w:rsidRPr="007A5919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2</w:t>
        </w:r>
      </w:hyperlink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, </w:t>
      </w:r>
      <w:hyperlink r:id="rId10" w:history="1">
        <w:r w:rsidRPr="009E1A47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TK</w:t>
        </w:r>
        <w:r w:rsidRPr="009E1A47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3</w:t>
        </w:r>
      </w:hyperlink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, </w:t>
      </w:r>
      <w:hyperlink r:id="rId11" w:history="1">
        <w:r w:rsidRPr="000B32F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TK</w:t>
        </w:r>
        <w:r w:rsidRPr="000B32F8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4</w:t>
        </w:r>
      </w:hyperlink>
      <w:r w:rsidRPr="000000F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.</w:t>
      </w:r>
    </w:p>
    <w:p w14:paraId="41E91BCD" w14:textId="7AF53BB7" w:rsidR="00CE118D" w:rsidRPr="00C22369" w:rsidRDefault="00CE118D" w:rsidP="00941FD7">
      <w:pPr>
        <w:spacing w:after="0" w:line="240" w:lineRule="auto"/>
        <w:ind w:left="-990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</w:p>
    <w:sectPr w:rsidR="00CE118D" w:rsidRPr="00C22369" w:rsidSect="00941FD7">
      <w:pgSz w:w="12240" w:h="15840"/>
      <w:pgMar w:top="27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B6AC7"/>
    <w:multiLevelType w:val="multilevel"/>
    <w:tmpl w:val="63F2D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196156"/>
    <w:multiLevelType w:val="hybridMultilevel"/>
    <w:tmpl w:val="D8D62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2FD8"/>
    <w:multiLevelType w:val="multilevel"/>
    <w:tmpl w:val="752A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C55C0"/>
    <w:multiLevelType w:val="multilevel"/>
    <w:tmpl w:val="F408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FA7D96"/>
    <w:multiLevelType w:val="multilevel"/>
    <w:tmpl w:val="60365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4063335">
    <w:abstractNumId w:val="1"/>
  </w:num>
  <w:num w:numId="2" w16cid:durableId="57946765">
    <w:abstractNumId w:val="3"/>
  </w:num>
  <w:num w:numId="3" w16cid:durableId="38434569">
    <w:abstractNumId w:val="4"/>
  </w:num>
  <w:num w:numId="4" w16cid:durableId="719137294">
    <w:abstractNumId w:val="2"/>
  </w:num>
  <w:num w:numId="5" w16cid:durableId="45767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01"/>
    <w:rsid w:val="000000FF"/>
    <w:rsid w:val="00013AA7"/>
    <w:rsid w:val="000153F8"/>
    <w:rsid w:val="0002277A"/>
    <w:rsid w:val="00025ED6"/>
    <w:rsid w:val="00030AE4"/>
    <w:rsid w:val="00050EB1"/>
    <w:rsid w:val="000545E9"/>
    <w:rsid w:val="000629F6"/>
    <w:rsid w:val="00080FBA"/>
    <w:rsid w:val="00086E69"/>
    <w:rsid w:val="00090E19"/>
    <w:rsid w:val="00090F63"/>
    <w:rsid w:val="00096C7B"/>
    <w:rsid w:val="000B32F8"/>
    <w:rsid w:val="000C0421"/>
    <w:rsid w:val="000C557B"/>
    <w:rsid w:val="000D587D"/>
    <w:rsid w:val="000E0E7E"/>
    <w:rsid w:val="000E6B7E"/>
    <w:rsid w:val="001147E1"/>
    <w:rsid w:val="00131595"/>
    <w:rsid w:val="001320F1"/>
    <w:rsid w:val="0015071A"/>
    <w:rsid w:val="00156735"/>
    <w:rsid w:val="00157CF3"/>
    <w:rsid w:val="00180DAA"/>
    <w:rsid w:val="001833BC"/>
    <w:rsid w:val="00183FD4"/>
    <w:rsid w:val="00186CF0"/>
    <w:rsid w:val="001955C7"/>
    <w:rsid w:val="001A1F17"/>
    <w:rsid w:val="001B373A"/>
    <w:rsid w:val="001C1F41"/>
    <w:rsid w:val="001C3302"/>
    <w:rsid w:val="001C691C"/>
    <w:rsid w:val="001E04B4"/>
    <w:rsid w:val="001E178E"/>
    <w:rsid w:val="001E1FD2"/>
    <w:rsid w:val="001E724A"/>
    <w:rsid w:val="001F0FAB"/>
    <w:rsid w:val="001F524C"/>
    <w:rsid w:val="0022061E"/>
    <w:rsid w:val="00226563"/>
    <w:rsid w:val="00254A59"/>
    <w:rsid w:val="002870BB"/>
    <w:rsid w:val="002A5F1B"/>
    <w:rsid w:val="002B1C31"/>
    <w:rsid w:val="002E3623"/>
    <w:rsid w:val="002F2243"/>
    <w:rsid w:val="002F3740"/>
    <w:rsid w:val="00322F0B"/>
    <w:rsid w:val="003307BE"/>
    <w:rsid w:val="0033499F"/>
    <w:rsid w:val="00335A03"/>
    <w:rsid w:val="00336A47"/>
    <w:rsid w:val="003614F9"/>
    <w:rsid w:val="0036298A"/>
    <w:rsid w:val="0037072B"/>
    <w:rsid w:val="003747D3"/>
    <w:rsid w:val="00375C9B"/>
    <w:rsid w:val="00386D93"/>
    <w:rsid w:val="003A3771"/>
    <w:rsid w:val="003B4973"/>
    <w:rsid w:val="003B7AC7"/>
    <w:rsid w:val="003C4929"/>
    <w:rsid w:val="003D22F2"/>
    <w:rsid w:val="00402AB5"/>
    <w:rsid w:val="004676C4"/>
    <w:rsid w:val="0047323F"/>
    <w:rsid w:val="00482F28"/>
    <w:rsid w:val="00497D10"/>
    <w:rsid w:val="004A2103"/>
    <w:rsid w:val="004C05EC"/>
    <w:rsid w:val="004C1EE1"/>
    <w:rsid w:val="004E21AE"/>
    <w:rsid w:val="004F4F8F"/>
    <w:rsid w:val="004F6CCF"/>
    <w:rsid w:val="00501CD4"/>
    <w:rsid w:val="00505E58"/>
    <w:rsid w:val="00525CD6"/>
    <w:rsid w:val="00533685"/>
    <w:rsid w:val="0053487E"/>
    <w:rsid w:val="00536773"/>
    <w:rsid w:val="0053770B"/>
    <w:rsid w:val="00550290"/>
    <w:rsid w:val="00551C2D"/>
    <w:rsid w:val="0055266B"/>
    <w:rsid w:val="0055656C"/>
    <w:rsid w:val="005617EA"/>
    <w:rsid w:val="005654E8"/>
    <w:rsid w:val="00567801"/>
    <w:rsid w:val="005807AD"/>
    <w:rsid w:val="005822FD"/>
    <w:rsid w:val="00594640"/>
    <w:rsid w:val="0059507D"/>
    <w:rsid w:val="00596C72"/>
    <w:rsid w:val="005B5E01"/>
    <w:rsid w:val="005C5967"/>
    <w:rsid w:val="005C68E9"/>
    <w:rsid w:val="005C7933"/>
    <w:rsid w:val="005D7501"/>
    <w:rsid w:val="005E3D46"/>
    <w:rsid w:val="005F03B4"/>
    <w:rsid w:val="005F7F59"/>
    <w:rsid w:val="006012B3"/>
    <w:rsid w:val="006259E9"/>
    <w:rsid w:val="00644DE2"/>
    <w:rsid w:val="00664192"/>
    <w:rsid w:val="00683575"/>
    <w:rsid w:val="006A1FCC"/>
    <w:rsid w:val="006A7AA9"/>
    <w:rsid w:val="006D6C5D"/>
    <w:rsid w:val="006E69C5"/>
    <w:rsid w:val="006F70E2"/>
    <w:rsid w:val="007350DD"/>
    <w:rsid w:val="0075069F"/>
    <w:rsid w:val="00752939"/>
    <w:rsid w:val="00767188"/>
    <w:rsid w:val="0076759E"/>
    <w:rsid w:val="00770CA6"/>
    <w:rsid w:val="00785048"/>
    <w:rsid w:val="007A5919"/>
    <w:rsid w:val="007B4F2B"/>
    <w:rsid w:val="007D58C0"/>
    <w:rsid w:val="007E15CE"/>
    <w:rsid w:val="00804A16"/>
    <w:rsid w:val="00820878"/>
    <w:rsid w:val="008421E9"/>
    <w:rsid w:val="00861692"/>
    <w:rsid w:val="00861965"/>
    <w:rsid w:val="008712F8"/>
    <w:rsid w:val="0088396C"/>
    <w:rsid w:val="008A71E1"/>
    <w:rsid w:val="008C0A30"/>
    <w:rsid w:val="008C2E59"/>
    <w:rsid w:val="008D341D"/>
    <w:rsid w:val="008D415C"/>
    <w:rsid w:val="008E70E8"/>
    <w:rsid w:val="009174A1"/>
    <w:rsid w:val="00932405"/>
    <w:rsid w:val="0093514C"/>
    <w:rsid w:val="009408AC"/>
    <w:rsid w:val="00941FD7"/>
    <w:rsid w:val="00946AB1"/>
    <w:rsid w:val="00947960"/>
    <w:rsid w:val="00952298"/>
    <w:rsid w:val="00971F8D"/>
    <w:rsid w:val="00982E85"/>
    <w:rsid w:val="00990157"/>
    <w:rsid w:val="009B745C"/>
    <w:rsid w:val="009C1558"/>
    <w:rsid w:val="009D6B5B"/>
    <w:rsid w:val="009E1A47"/>
    <w:rsid w:val="009F0CB5"/>
    <w:rsid w:val="00A5137F"/>
    <w:rsid w:val="00A71EC2"/>
    <w:rsid w:val="00A7477B"/>
    <w:rsid w:val="00A91575"/>
    <w:rsid w:val="00A94292"/>
    <w:rsid w:val="00AA418D"/>
    <w:rsid w:val="00B25CC5"/>
    <w:rsid w:val="00B40662"/>
    <w:rsid w:val="00B408F0"/>
    <w:rsid w:val="00B4350F"/>
    <w:rsid w:val="00B4736F"/>
    <w:rsid w:val="00B57AC8"/>
    <w:rsid w:val="00B76750"/>
    <w:rsid w:val="00BA00C7"/>
    <w:rsid w:val="00BA2D69"/>
    <w:rsid w:val="00BB7B89"/>
    <w:rsid w:val="00BC41BF"/>
    <w:rsid w:val="00BC4777"/>
    <w:rsid w:val="00BC7068"/>
    <w:rsid w:val="00BF157F"/>
    <w:rsid w:val="00BF3491"/>
    <w:rsid w:val="00C11608"/>
    <w:rsid w:val="00C11782"/>
    <w:rsid w:val="00C156D9"/>
    <w:rsid w:val="00C22369"/>
    <w:rsid w:val="00C27665"/>
    <w:rsid w:val="00C31D0F"/>
    <w:rsid w:val="00C44AC1"/>
    <w:rsid w:val="00C65736"/>
    <w:rsid w:val="00C72D85"/>
    <w:rsid w:val="00C931F5"/>
    <w:rsid w:val="00C97947"/>
    <w:rsid w:val="00CA54CC"/>
    <w:rsid w:val="00CA5D12"/>
    <w:rsid w:val="00CA6FD3"/>
    <w:rsid w:val="00CB3CE9"/>
    <w:rsid w:val="00CE118D"/>
    <w:rsid w:val="00CE729A"/>
    <w:rsid w:val="00CF5BEF"/>
    <w:rsid w:val="00D03971"/>
    <w:rsid w:val="00D07DE7"/>
    <w:rsid w:val="00D26577"/>
    <w:rsid w:val="00D44C91"/>
    <w:rsid w:val="00D45A4A"/>
    <w:rsid w:val="00D50D5D"/>
    <w:rsid w:val="00D71105"/>
    <w:rsid w:val="00D77123"/>
    <w:rsid w:val="00D937FC"/>
    <w:rsid w:val="00DA29B9"/>
    <w:rsid w:val="00DA4DF6"/>
    <w:rsid w:val="00DB74CC"/>
    <w:rsid w:val="00DD5343"/>
    <w:rsid w:val="00DE6A68"/>
    <w:rsid w:val="00DE760B"/>
    <w:rsid w:val="00DE7828"/>
    <w:rsid w:val="00DF22CC"/>
    <w:rsid w:val="00E0013E"/>
    <w:rsid w:val="00E24484"/>
    <w:rsid w:val="00E678EC"/>
    <w:rsid w:val="00E766BD"/>
    <w:rsid w:val="00EC5D69"/>
    <w:rsid w:val="00EE0822"/>
    <w:rsid w:val="00F01E54"/>
    <w:rsid w:val="00F06987"/>
    <w:rsid w:val="00F112FA"/>
    <w:rsid w:val="00F233E4"/>
    <w:rsid w:val="00F44860"/>
    <w:rsid w:val="00F6558D"/>
    <w:rsid w:val="00F739F1"/>
    <w:rsid w:val="00F82FFF"/>
    <w:rsid w:val="00F95383"/>
    <w:rsid w:val="00FA579E"/>
    <w:rsid w:val="00FB7BA4"/>
    <w:rsid w:val="00FC5CE2"/>
    <w:rsid w:val="00FD5B7F"/>
    <w:rsid w:val="00FD5BDC"/>
    <w:rsid w:val="00FE3055"/>
    <w:rsid w:val="00FF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6E27"/>
  <w15:chartTrackingRefBased/>
  <w15:docId w15:val="{22836EB8-3689-411A-9F63-3593A471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E19"/>
  </w:style>
  <w:style w:type="paragraph" w:styleId="1">
    <w:name w:val="heading 1"/>
    <w:basedOn w:val="a"/>
    <w:next w:val="a"/>
    <w:link w:val="10"/>
    <w:uiPriority w:val="9"/>
    <w:qFormat/>
    <w:rsid w:val="006A1FCC"/>
    <w:pPr>
      <w:keepNext/>
      <w:spacing w:after="100" w:afterAutospacing="1" w:line="240" w:lineRule="auto"/>
      <w:ind w:left="360"/>
      <w:outlineLvl w:val="0"/>
    </w:pPr>
    <w:rPr>
      <w:rFonts w:ascii="Times New Roman" w:eastAsia="Times New Roman" w:hAnsi="Times New Roman" w:cs="Times New Roman"/>
      <w:b/>
      <w:bCs/>
      <w:color w:val="212529"/>
      <w:sz w:val="24"/>
      <w:szCs w:val="24"/>
      <w:u w:val="single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665"/>
    <w:pPr>
      <w:keepNext/>
      <w:spacing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212529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20F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20F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BB7B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A1FCC"/>
    <w:rPr>
      <w:rFonts w:ascii="Times New Roman" w:eastAsia="Times New Roman" w:hAnsi="Times New Roman" w:cs="Times New Roman"/>
      <w:b/>
      <w:bCs/>
      <w:color w:val="212529"/>
      <w:sz w:val="24"/>
      <w:szCs w:val="24"/>
      <w:u w:val="single"/>
      <w:lang w:val="ru-RU"/>
    </w:rPr>
  </w:style>
  <w:style w:type="paragraph" w:styleId="a6">
    <w:name w:val="Body Text"/>
    <w:basedOn w:val="a"/>
    <w:link w:val="a7"/>
    <w:uiPriority w:val="99"/>
    <w:unhideWhenUsed/>
    <w:rsid w:val="006A1FCC"/>
    <w:rPr>
      <w:rFonts w:ascii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6A1FCC"/>
    <w:rPr>
      <w:rFonts w:ascii="Times New Roman" w:hAnsi="Times New Roman" w:cs="Times New Roman"/>
      <w:b/>
      <w:bCs/>
      <w:i/>
      <w:iCs/>
      <w:sz w:val="24"/>
      <w:szCs w:val="24"/>
      <w:lang w:val="ru-RU"/>
    </w:rPr>
  </w:style>
  <w:style w:type="table" w:styleId="a8">
    <w:name w:val="Table Grid"/>
    <w:basedOn w:val="a1"/>
    <w:uiPriority w:val="39"/>
    <w:rsid w:val="00C2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27665"/>
    <w:rPr>
      <w:rFonts w:ascii="Times New Roman" w:eastAsia="Times New Roman" w:hAnsi="Times New Roman" w:cs="Times New Roman"/>
      <w:b/>
      <w:bCs/>
      <w:color w:val="212529"/>
      <w:sz w:val="24"/>
      <w:szCs w:val="24"/>
    </w:rPr>
  </w:style>
  <w:style w:type="paragraph" w:styleId="a9">
    <w:name w:val="Body Text Indent"/>
    <w:basedOn w:val="a"/>
    <w:link w:val="aa"/>
    <w:uiPriority w:val="99"/>
    <w:unhideWhenUsed/>
    <w:rsid w:val="006D6C5D"/>
    <w:pPr>
      <w:spacing w:after="0" w:line="240" w:lineRule="auto"/>
      <w:ind w:left="-1080"/>
      <w:jc w:val="both"/>
    </w:pPr>
    <w:rPr>
      <w:rFonts w:ascii="Times New Roman" w:eastAsia="Times New Roman" w:hAnsi="Times New Roman" w:cs="Times New Roman"/>
      <w:color w:val="212529"/>
      <w:sz w:val="24"/>
      <w:szCs w:val="24"/>
      <w:lang w:val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D6C5D"/>
    <w:rPr>
      <w:rFonts w:ascii="Times New Roman" w:eastAsia="Times New Roman" w:hAnsi="Times New Roman" w:cs="Times New Roman"/>
      <w:color w:val="212529"/>
      <w:sz w:val="24"/>
      <w:szCs w:val="24"/>
      <w:lang w:val="ru-RU"/>
    </w:rPr>
  </w:style>
  <w:style w:type="character" w:styleId="ab">
    <w:name w:val="Placeholder Text"/>
    <w:basedOn w:val="a0"/>
    <w:uiPriority w:val="99"/>
    <w:semiHidden/>
    <w:rsid w:val="000000F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5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mtorkg-my.sharepoint.com/personal/nurlan_semetov_kumtor_kg/Documents/Desktop/%D0%91%D0%B5%D1%82%D0%BE%D0%BD,%D0%93%D0%B0%D0%B1%D0%B8%D0%BE%D0%BD,%D0%A1%D1%82%D0%B5%D0%BD%D0%B0/%D0%97%D0%B0%D0%BF%D1%80%D0%BE%D1%81%20%D0%BA%D0%BE%D1%82%D0%B8%D1%80%D0%BE%D0%B2%D0%BE%D0%BA%20%D0%BD%D0%B0%20%D0%93%D0%B0%D0%B1%D0%B8%D0%BE%D0%BD%20%D0%96%D0%91%D0%98%20%D1%82%D1%80%D1%83%D0%B1%D1%8B%20(kyr).docx?web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urlan.semetov@kumtor.k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bi.info@kumtor.kg" TargetMode="External"/><Relationship Id="rId11" Type="http://schemas.openxmlformats.org/officeDocument/2006/relationships/hyperlink" Target="https://kumtorkg-my.sharepoint.com/personal/nurlan_semetov_kumtor_kg/Documents/Desktop/%D0%91%D0%B5%D1%82%D0%BE%D0%BD,%D0%93%D0%B0%D0%B1%D0%B8%D0%BE%D0%BD,%D0%A1%D1%82%D0%B5%D0%BD%D0%B0/%D0%A2%D0%97%20%D0%9A%D1%8B%D1%80%D0%B3%D1%8B%D0%B7%D1%81%D0%BA%D0%B8%D0%B9%20%D1%8F%D0%B7%D1%8B%D0%BA/%D0%A2%D0%97%203%20%D0%A2%D1%80%D1%83%D0%B1%D0%B0%20%D0%B6%D0%B5%D0%BB%D0%B5%D0%B7%D0%BE%D0%B1%D0%B5%D1%82%D0%BE%D0%BD%D0%BD%D0%B0%D1%8F%20%D0%97%D0%9F%2011.100-%D0%9C.(kyrg).docx?web=1" TargetMode="External"/><Relationship Id="rId5" Type="http://schemas.openxmlformats.org/officeDocument/2006/relationships/hyperlink" Target="mailto:gbi.info@kumtor.kg" TargetMode="External"/><Relationship Id="rId10" Type="http://schemas.openxmlformats.org/officeDocument/2006/relationships/hyperlink" Target="https://kumtorkg-my.sharepoint.com/personal/nurlan_semetov_kumtor_kg/Documents/Desktop/%D0%91%D0%B5%D1%82%D0%BE%D0%BD,%D0%93%D0%B0%D0%B1%D0%B8%D0%BE%D0%BD,%D0%A1%D1%82%D0%B5%D0%BD%D0%B0/%D0%A2%D0%97%20%D0%9A%D1%8B%D1%80%D0%B3%D1%8B%D0%B7%D1%81%D0%BA%D0%B8%D0%B9%20%D1%8F%D0%B7%D1%8B%D0%BA/%D0%A2%D0%97%204%20%D0%A2%D1%80%D1%83%D0%B1%D0%B0%20%D0%B6%D0%B5%D0%BB%D0%B5%D0%B7%D0%BE%D0%B1%D0%B5%D1%82%D0%BE%D0%BD%D0%BD%D0%B0%D1%8F%20%D0%A2140.25-2.(kyrg).docx?web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umtorkg-my.sharepoint.com/personal/nurlan_semetov_kumtor_kg/Documents/Desktop/%D0%91%D0%B5%D1%82%D0%BE%D0%BD,%D0%93%D0%B0%D0%B1%D0%B8%D0%BE%D0%BD,%D0%A1%D1%82%D0%B5%D0%BD%D0%B0/%D0%A2%D0%97%20%D0%9A%D1%8B%D1%80%D0%B3%D1%8B%D0%B7%D1%81%D0%BA%D0%B8%D0%B9%20%D1%8F%D0%B7%D1%8B%D0%BA/%D0%A2%D0%97%202%20%D0%9F%D0%BE%D0%B4%D0%BF%D0%BE%D1%80%D0%BD%D0%B0%D1%8F%20%D1%81%D1%82%D0%B5%D0%BD%D0%B0%20%D0%BC%D0%BE%D0%BD%D0%BE%D0%BB%D0%B8%D1%82%D0%BD%D0%B0%D1%8F.(kyrg).docx?web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1794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Jumabaev</dc:creator>
  <cp:keywords/>
  <dc:description/>
  <cp:lastModifiedBy>Nurlan Semetov</cp:lastModifiedBy>
  <cp:revision>28</cp:revision>
  <cp:lastPrinted>2026-01-30T05:35:00Z</cp:lastPrinted>
  <dcterms:created xsi:type="dcterms:W3CDTF">2025-06-30T04:05:00Z</dcterms:created>
  <dcterms:modified xsi:type="dcterms:W3CDTF">2026-02-20T08:38:00Z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2025-06-30T04:05:27Z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c9137944-3b10-4313-ba41-cecb43faad24</vt:lpwstr>
  </property>
  <property fmtid="{D5CDD505-2E9C-101B-9397-08002B2CF9AE}" pid="8" name="MSIP_Label_d85bea94-60d0-4a5c-9138-48420e73067f_ContentBits">
    <vt:lpwstr>0</vt:lpwstr>
  </property>
</Properties>
</file>